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988" w:rsidRDefault="00F65988">
      <w:r>
        <w:t>Szanowni rodzice, drodzy wychowankowie,</w:t>
      </w:r>
    </w:p>
    <w:p w:rsidR="00F65988" w:rsidRDefault="00F65988">
      <w:r>
        <w:t>Rozpoczęcie roku szkolnego zbliża się do nas wielkimi krokami. W tym wyjątkowym dla nas wszystkich czasie dokładamy wszelkich starań, aby nasi wychowankowie zostali objęci opieką, zorganizowaną w sposób zapewniający bezpieczeństwo i zdrowie nam wszystkim. W najbliższych dniach na naszej stronie internetowej znajdziecie Państwo dokument stanowiący zasady bezpiecznego pobytu w naszym internacie w czasie epidemii. Prosimy o dokładne zapoznanie się z wprowadzanymi na en czas zasadami oraz ich bezwzględne przestrzeganie. Tylko dzięki poważnemu potraktowaniu przez nas wszystkich tego tematu, możemy zminimalizować ryzyko wystąpienia zakażenia u nas samych lub u naszych najbliższych.</w:t>
      </w:r>
    </w:p>
    <w:p w:rsidR="00F65988" w:rsidRDefault="00F65988">
      <w:r>
        <w:t>Internat otwarty będzie tradycyjnie w przededniu rozpoczęcia roku szkolnego (poniedziałek 31.08) od godziny 18.00. Przyjęcia będą trwały do godziny 21.00. Prosimy o rozłożenie przyjazdów, tak, by nie</w:t>
      </w:r>
    </w:p>
    <w:p w:rsidR="001E3C5E" w:rsidRDefault="00F65988">
      <w:r>
        <w:t xml:space="preserve"> powodować licznego zgromadzenia się. </w:t>
      </w:r>
      <w:r w:rsidR="001E3C5E">
        <w:t xml:space="preserve">(Wychowawca poinformuje was w którym pokoju jesteście zakwaterowani). Po </w:t>
      </w:r>
      <w:r w:rsidR="00037E88">
        <w:t xml:space="preserve">dezynfekcji rąk, </w:t>
      </w:r>
      <w:bookmarkStart w:id="0" w:name="_GoBack"/>
      <w:bookmarkEnd w:id="0"/>
      <w:r w:rsidR="001E3C5E">
        <w:t xml:space="preserve">zmierzeniu temperatury i złożeniu odpowiednich oświadczeń, prosimy młodzież o udanie się bezpośrednio do pokoi i pozostanie w nich do czasu kiedy dyżurujący wychowawca odwiedzi was i zapozna z nowymi zasadami pobytu (będą one dostępne wcześniej na stronie). </w:t>
      </w:r>
      <w:proofErr w:type="spellStart"/>
      <w:r>
        <w:t>Na</w:t>
      </w:r>
      <w:proofErr w:type="spellEnd"/>
      <w:r>
        <w:t xml:space="preserve"> teren internatu nie będą mogli wejść rodzice, ani inne osoby trzecie. Wszelkie oświadczenia i niezbędne do meldunku dokumenty dostępne będą przy wejściu do szkoły. Wypełnio</w:t>
      </w:r>
      <w:r w:rsidR="005C1A7C">
        <w:t>ne dokumenty będzie można włoży</w:t>
      </w:r>
      <w:r>
        <w:t>ć do specjalnie do tego przeznaczonego pojemnika</w:t>
      </w:r>
      <w:r w:rsidR="005C1A7C">
        <w:t xml:space="preserve"> lub podać przez wychowanka. Prosimy o kontakt telefoniczny lub przez dziennik elektroniczny w sprawach wymagających pisemnego potwierdzenia. </w:t>
      </w:r>
    </w:p>
    <w:p w:rsidR="00F65988" w:rsidRDefault="005C1A7C">
      <w:r>
        <w:t>Forma i termin płatności elektronicznej za pobyt oraz wyżywienie zostaje zachowana (do 5 dnia roboczego na nr konta podany w zakładce internat). Wysokość opłat zostanie podana młodzieży poprzez tablicę ogłoszeń.</w:t>
      </w:r>
    </w:p>
    <w:p w:rsidR="005C1A7C" w:rsidRDefault="005C1A7C">
      <w:r>
        <w:t xml:space="preserve">Zgodnie z wytycznymi MEN i GIS prosimy o zabranie do internatu wyłącznie niezbędnych przedmiotów osobistych i przechowywanie ich w sposób uniemożliwiający bezpośredni kontakt z nimi współlokatorom. </w:t>
      </w:r>
      <w:r w:rsidR="001E3C5E">
        <w:t>W skład internackiego niezbędnika wchodzą:</w:t>
      </w:r>
    </w:p>
    <w:p w:rsidR="001E3C5E" w:rsidRDefault="001E3C5E" w:rsidP="001E3C5E">
      <w:r>
        <w:t>Komplet</w:t>
      </w:r>
      <w:r>
        <w:t xml:space="preserve"> pościeli (poduszka, kołdra, poszewki na </w:t>
      </w:r>
      <w:proofErr w:type="spellStart"/>
      <w:r>
        <w:t>w.w</w:t>
      </w:r>
      <w:proofErr w:type="spellEnd"/>
      <w:r>
        <w:t xml:space="preserve">., </w:t>
      </w:r>
      <w:r>
        <w:t>prześcieradło, kocyk,), komplet sztućców, kubek, talerzyk, miseczka, woreczki śniadaniowe</w:t>
      </w:r>
      <w:r>
        <w:t xml:space="preserve">, </w:t>
      </w:r>
      <w:r>
        <w:t>plastikowe pojemniki</w:t>
      </w:r>
      <w:r>
        <w:t xml:space="preserve"> na żywność (n</w:t>
      </w:r>
      <w:r>
        <w:t>p. na drugie śniadanie), klapki</w:t>
      </w:r>
      <w:r>
        <w:t xml:space="preserve"> pod prysznic, kapci</w:t>
      </w:r>
      <w:r>
        <w:t>e, ręczniki, przybory toaletowe, dobre</w:t>
      </w:r>
      <w:r>
        <w:t xml:space="preserve"> nastawieni</w:t>
      </w:r>
      <w:r>
        <w:t>e i pozytywna energia</w:t>
      </w:r>
      <w:r>
        <w:t>.</w:t>
      </w:r>
    </w:p>
    <w:p w:rsidR="001E3C5E" w:rsidRDefault="001E3C5E" w:rsidP="001E3C5E">
      <w:r>
        <w:t xml:space="preserve">Prosimy o niezabieranie: </w:t>
      </w:r>
    </w:p>
    <w:p w:rsidR="001E3C5E" w:rsidRDefault="001E3C5E" w:rsidP="001E3C5E">
      <w:r>
        <w:t>Tosterów, opiekaczy, czajników, żelazek, hulajnóg, deskorolek, rowerów, wulgaryzmów, dużej ilości odzieży i butów, ulubionych zwierzątek domowych</w:t>
      </w:r>
      <w:r>
        <w:t xml:space="preserve">, </w:t>
      </w:r>
      <w:proofErr w:type="spellStart"/>
      <w:r>
        <w:t>pluszaków</w:t>
      </w:r>
      <w:proofErr w:type="spellEnd"/>
      <w:r>
        <w:t>, suszonych kwiatów, puszek po napojach i innych pustych opakowań (nawet tych kolekcjonerskich)</w:t>
      </w:r>
      <w:r>
        <w:t>.</w:t>
      </w:r>
      <w:r>
        <w:t xml:space="preserve"> </w:t>
      </w:r>
    </w:p>
    <w:p w:rsidR="001E3C5E" w:rsidRDefault="001E3C5E"/>
    <w:p w:rsidR="001E3C5E" w:rsidRDefault="005C1A7C">
      <w:r>
        <w:t>Rozumiemy, że zwłaszcza rodzice wychowanków klas pierwszych pełni są obaw i niepokoju co do funkcjonowania dziecka w nowym środowisku oraz zasad panujących w internacie. Prosimy o dokładne zapoznanie się ze wszystkimi regulacjami prawnymi zamieszczonymi na naszej stronie</w:t>
      </w:r>
      <w:r w:rsidR="001E3C5E">
        <w:t>, gdzie znajdą Państwo odpowiedzi na większość pytań</w:t>
      </w:r>
      <w:r>
        <w:t>. Akceptacja tych zapisów jest warunkiem niezbędnych do zamieszkania Państwa dziecka w naszym internacie. Równocześnie zapraszamy do kontaktu i zadawania wszelkich pytań dyżurującym wychowawcom lub kierownikowi internatu</w:t>
      </w:r>
      <w:r w:rsidR="001E3C5E">
        <w:t>, by uzyskać informacje i odpowiedzi na frapujące was pytania</w:t>
      </w:r>
      <w:r>
        <w:t>.</w:t>
      </w:r>
    </w:p>
    <w:p w:rsidR="001E3C5E" w:rsidRDefault="001E3C5E"/>
    <w:p w:rsidR="001E3C5E" w:rsidRDefault="001E3C5E">
      <w:r>
        <w:t>Z wyrazami szacunku,</w:t>
      </w:r>
    </w:p>
    <w:p w:rsidR="005C1A7C" w:rsidRDefault="001E3C5E">
      <w:r>
        <w:t xml:space="preserve">Dorota </w:t>
      </w:r>
      <w:proofErr w:type="spellStart"/>
      <w:r>
        <w:t>Szalacha</w:t>
      </w:r>
      <w:proofErr w:type="spellEnd"/>
      <w:r>
        <w:t>- kierownik internatu ZSP w Rzeszowie</w:t>
      </w:r>
      <w:r w:rsidR="005C1A7C">
        <w:t xml:space="preserve"> </w:t>
      </w:r>
    </w:p>
    <w:sectPr w:rsidR="005C1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988"/>
    <w:rsid w:val="00037E88"/>
    <w:rsid w:val="001E3C5E"/>
    <w:rsid w:val="00486EBC"/>
    <w:rsid w:val="005C1A7C"/>
    <w:rsid w:val="00C2759C"/>
    <w:rsid w:val="00F6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7232A"/>
  <w15:chartTrackingRefBased/>
  <w15:docId w15:val="{049D9D81-C97A-4C44-998F-119D207BC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489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</dc:creator>
  <cp:keywords/>
  <dc:description/>
  <cp:lastModifiedBy>Internat</cp:lastModifiedBy>
  <cp:revision>2</cp:revision>
  <dcterms:created xsi:type="dcterms:W3CDTF">2020-08-19T08:46:00Z</dcterms:created>
  <dcterms:modified xsi:type="dcterms:W3CDTF">2020-08-19T09:17:00Z</dcterms:modified>
</cp:coreProperties>
</file>